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C88" w:rsidRPr="002D1EF3" w:rsidRDefault="00566C88" w:rsidP="002D1E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EF3">
        <w:rPr>
          <w:rFonts w:ascii="Times New Roman" w:hAnsi="Times New Roman" w:cs="Times New Roman"/>
          <w:b/>
          <w:sz w:val="28"/>
          <w:szCs w:val="28"/>
        </w:rPr>
        <w:t>Индивидуальная карта развития ребенка на 2022 – 2023 учебный год</w:t>
      </w:r>
    </w:p>
    <w:p w:rsidR="00566C88" w:rsidRPr="004611E8" w:rsidRDefault="00566C88" w:rsidP="004611E8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EF3">
        <w:rPr>
          <w:rFonts w:ascii="Times New Roman" w:hAnsi="Times New Roman" w:cs="Times New Roman"/>
          <w:sz w:val="24"/>
          <w:szCs w:val="24"/>
        </w:rPr>
        <w:t xml:space="preserve">Ф.И.О. ребенка: </w:t>
      </w:r>
      <w:r w:rsidR="004611E8" w:rsidRPr="00461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Ержан Азиз</w:t>
      </w:r>
    </w:p>
    <w:p w:rsidR="00566C88" w:rsidRPr="00E720F7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 xml:space="preserve">Дата рождения ребенка: </w:t>
      </w:r>
      <w:r w:rsidR="00E720F7">
        <w:rPr>
          <w:rFonts w:ascii="Times New Roman" w:hAnsi="Times New Roman" w:cs="Times New Roman"/>
          <w:sz w:val="24"/>
          <w:szCs w:val="24"/>
          <w:lang w:val="kk-KZ"/>
        </w:rPr>
        <w:t>19</w:t>
      </w:r>
      <w:r w:rsidR="00E720F7">
        <w:rPr>
          <w:rFonts w:ascii="Times New Roman" w:hAnsi="Times New Roman" w:cs="Times New Roman"/>
          <w:sz w:val="24"/>
          <w:szCs w:val="24"/>
        </w:rPr>
        <w:t>.03.2017г</w:t>
      </w:r>
    </w:p>
    <w:p w:rsidR="00566C88" w:rsidRPr="002D1EF3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>Организация образования:</w:t>
      </w:r>
      <w:r w:rsidR="00E5681F">
        <w:rPr>
          <w:rFonts w:ascii="Times New Roman" w:hAnsi="Times New Roman" w:cs="Times New Roman"/>
          <w:sz w:val="24"/>
          <w:szCs w:val="24"/>
        </w:rPr>
        <w:t xml:space="preserve"> </w:t>
      </w:r>
      <w:r w:rsidR="00F67485">
        <w:rPr>
          <w:rFonts w:ascii="Times New Roman" w:eastAsia="Times New Roman" w:hAnsi="Times New Roman" w:cs="Times New Roman"/>
          <w:sz w:val="24"/>
          <w:szCs w:val="24"/>
        </w:rPr>
        <w:t>ТОО</w:t>
      </w:r>
      <w:r w:rsidR="00F67485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«Детский сад «</w:t>
      </w:r>
      <w:r w:rsidR="00F67485">
        <w:rPr>
          <w:rFonts w:ascii="Times New Roman" w:eastAsia="Times New Roman" w:hAnsi="Times New Roman" w:cs="Times New Roman"/>
          <w:sz w:val="24"/>
          <w:szCs w:val="24"/>
          <w:lang w:val="en-US"/>
        </w:rPr>
        <w:t>Aqbesik</w:t>
      </w:r>
      <w:r w:rsidR="00F67485">
        <w:rPr>
          <w:rFonts w:ascii="Times New Roman" w:eastAsia="Times New Roman" w:hAnsi="Times New Roman" w:cs="Times New Roman"/>
          <w:sz w:val="24"/>
          <w:szCs w:val="24"/>
          <w:lang w:val="kk-KZ"/>
        </w:rPr>
        <w:t>»</w:t>
      </w:r>
      <w:bookmarkStart w:id="0" w:name="_GoBack"/>
      <w:bookmarkEnd w:id="0"/>
    </w:p>
    <w:p w:rsidR="00566C88" w:rsidRPr="000E3883" w:rsidRDefault="00566C88" w:rsidP="002D1EF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2D1EF3">
        <w:rPr>
          <w:rFonts w:ascii="Times New Roman" w:hAnsi="Times New Roman" w:cs="Times New Roman"/>
          <w:sz w:val="24"/>
          <w:szCs w:val="24"/>
        </w:rPr>
        <w:t>Группа:</w:t>
      </w:r>
      <w:r w:rsidR="00E720F7">
        <w:rPr>
          <w:rFonts w:ascii="Times New Roman" w:hAnsi="Times New Roman" w:cs="Times New Roman"/>
          <w:sz w:val="24"/>
          <w:szCs w:val="24"/>
        </w:rPr>
        <w:t xml:space="preserve"> </w:t>
      </w:r>
      <w:r w:rsidR="000E3883">
        <w:rPr>
          <w:rFonts w:ascii="Times New Roman" w:hAnsi="Times New Roman" w:cs="Times New Roman"/>
          <w:sz w:val="24"/>
          <w:szCs w:val="24"/>
        </w:rPr>
        <w:t>Старшая</w:t>
      </w:r>
    </w:p>
    <w:tbl>
      <w:tblPr>
        <w:tblStyle w:val="a3"/>
        <w:tblW w:w="15021" w:type="dxa"/>
        <w:tblLook w:val="04A0"/>
      </w:tblPr>
      <w:tblGrid>
        <w:gridCol w:w="2405"/>
        <w:gridCol w:w="2727"/>
        <w:gridCol w:w="3251"/>
        <w:gridCol w:w="3250"/>
        <w:gridCol w:w="3388"/>
      </w:tblGrid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стартового контроля (октябрь - декабрь)</w:t>
            </w: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промежуточного контроля (февраль-апрель)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3388" w:type="dxa"/>
          </w:tcPr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Выводы (уровень развития ребенка соответствует: </w:t>
            </w:r>
          </w:p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III уровень - «высокий»; </w:t>
            </w:r>
          </w:p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 уровень – «средний»; 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I уровень - «низкий»)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Физические качества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66C88" w:rsidRDefault="00860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Подвижная игра : «Птички и кошка»</w:t>
            </w:r>
          </w:p>
          <w:p w:rsidR="0086050A" w:rsidRPr="002D1EF3" w:rsidRDefault="00860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учить соблюдать правила игры, реагировать на сигнал .</w:t>
            </w:r>
          </w:p>
        </w:tc>
        <w:tc>
          <w:tcPr>
            <w:tcW w:w="3388" w:type="dxa"/>
          </w:tcPr>
          <w:p w:rsidR="00566C88" w:rsidRPr="00CE362E" w:rsidRDefault="00CE362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E36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навыки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080CE8" w:rsidRPr="00080CE8" w:rsidRDefault="00080CE8" w:rsidP="00080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CE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Дидактическая игра</w:t>
            </w:r>
          </w:p>
          <w:p w:rsidR="00080CE8" w:rsidRPr="00080CE8" w:rsidRDefault="00080CE8" w:rsidP="00080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CE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«Найди братца»</w:t>
            </w:r>
          </w:p>
          <w:p w:rsidR="00566C88" w:rsidRPr="00695101" w:rsidRDefault="00080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CE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Цель:</w:t>
            </w:r>
            <w:r w:rsidR="009C2276">
              <w:rPr>
                <w:rFonts w:ascii="Times New Roman" w:hAnsi="Times New Roman" w:cs="Times New Roman"/>
                <w:sz w:val="24"/>
                <w:szCs w:val="24"/>
              </w:rPr>
              <w:t> Закреплять умение ребенка</w:t>
            </w:r>
            <w:r w:rsidRPr="00080CE8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первый звук в слове, различать твердые и мягкие согласные звуки.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CE362E" w:rsidRDefault="00CE36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36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и интеллектуальные навыки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080CE8" w:rsidRDefault="00080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Игра «Незнайка в гостях»</w:t>
            </w:r>
          </w:p>
          <w:p w:rsidR="00566C88" w:rsidRPr="002D1EF3" w:rsidRDefault="00080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CE8">
              <w:rPr>
                <w:rFonts w:ascii="Times New Roman" w:hAnsi="Times New Roman" w:cs="Times New Roman"/>
                <w:sz w:val="24"/>
                <w:szCs w:val="24"/>
              </w:rPr>
              <w:t>Цель: развитие умения видеть равное количество разных предметов, закрепить умение вести счет предметов.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CE362E" w:rsidRDefault="00CE362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E36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</w:tr>
      <w:tr w:rsidR="00CE362E" w:rsidRPr="002D1EF3" w:rsidTr="00566C88">
        <w:tc>
          <w:tcPr>
            <w:tcW w:w="2405" w:type="dxa"/>
          </w:tcPr>
          <w:p w:rsidR="00CE362E" w:rsidRPr="002D1EF3" w:rsidRDefault="00CE36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творческих навыков, исследовательской деятельности</w:t>
            </w:r>
          </w:p>
        </w:tc>
        <w:tc>
          <w:tcPr>
            <w:tcW w:w="2727" w:type="dxa"/>
          </w:tcPr>
          <w:p w:rsidR="00CE362E" w:rsidRPr="002D1EF3" w:rsidRDefault="00CE3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CE362E" w:rsidRPr="002D1EF3" w:rsidRDefault="00CE3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CE362E" w:rsidRPr="00D3418B" w:rsidRDefault="00CE362E" w:rsidP="007137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18B">
              <w:rPr>
                <w:rFonts w:ascii="Times New Roman" w:hAnsi="Times New Roman" w:cs="Times New Roman"/>
                <w:b/>
                <w:sz w:val="24"/>
                <w:szCs w:val="24"/>
              </w:rPr>
              <w:t>«Детский сад»</w:t>
            </w:r>
          </w:p>
          <w:p w:rsidR="00CE362E" w:rsidRPr="002D1EF3" w:rsidRDefault="00CE362E" w:rsidP="00713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18B">
              <w:rPr>
                <w:rFonts w:ascii="Times New Roman" w:hAnsi="Times New Roman" w:cs="Times New Roman"/>
                <w:b/>
                <w:sz w:val="24"/>
                <w:szCs w:val="24"/>
              </w:rPr>
              <w:t>Цель.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Закрепление знаний ребенка</w:t>
            </w:r>
            <w:r w:rsidRPr="00D3418B">
              <w:rPr>
                <w:rFonts w:ascii="Times New Roman" w:hAnsi="Times New Roman" w:cs="Times New Roman"/>
                <w:sz w:val="24"/>
                <w:szCs w:val="24"/>
              </w:rPr>
              <w:t xml:space="preserve"> о работе медсестры и врача, прачки, повара, дворника и других работниках детского сада</w:t>
            </w:r>
          </w:p>
        </w:tc>
        <w:tc>
          <w:tcPr>
            <w:tcW w:w="3388" w:type="dxa"/>
          </w:tcPr>
          <w:p w:rsidR="00CE362E" w:rsidRPr="0086050A" w:rsidRDefault="008605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</w:tr>
      <w:tr w:rsidR="00CE362E" w:rsidRPr="002D1EF3" w:rsidTr="00566C88">
        <w:tc>
          <w:tcPr>
            <w:tcW w:w="2405" w:type="dxa"/>
          </w:tcPr>
          <w:p w:rsidR="00CE362E" w:rsidRPr="002D1EF3" w:rsidRDefault="00CE362E" w:rsidP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</w:t>
            </w: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социально-эмоциональных навыков</w:t>
            </w:r>
          </w:p>
        </w:tc>
        <w:tc>
          <w:tcPr>
            <w:tcW w:w="2727" w:type="dxa"/>
          </w:tcPr>
          <w:p w:rsidR="00CE362E" w:rsidRPr="00795E29" w:rsidRDefault="00CE36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E2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Игра «Кто живет в </w:t>
            </w:r>
            <w:r w:rsidRPr="00795E2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аквариуме?»</w:t>
            </w:r>
          </w:p>
          <w:p w:rsidR="00CE362E" w:rsidRPr="002D1EF3" w:rsidRDefault="00CE3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E29">
              <w:rPr>
                <w:rFonts w:ascii="Times New Roman" w:hAnsi="Times New Roman" w:cs="Times New Roman"/>
                <w:sz w:val="24"/>
                <w:szCs w:val="24"/>
              </w:rPr>
              <w:t>Цель: развитие умения описывать рыб по характерным признакам и по описанию узнавать их.</w:t>
            </w:r>
          </w:p>
        </w:tc>
        <w:tc>
          <w:tcPr>
            <w:tcW w:w="3251" w:type="dxa"/>
          </w:tcPr>
          <w:p w:rsidR="00CE362E" w:rsidRPr="002D1EF3" w:rsidRDefault="00CE3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CE362E" w:rsidRPr="002D1EF3" w:rsidRDefault="00CE3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CE362E" w:rsidRPr="00CE362E" w:rsidRDefault="00CE36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36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="008605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</w:tr>
    </w:tbl>
    <w:p w:rsidR="00566C88" w:rsidRPr="002D1EF3" w:rsidRDefault="00566C88" w:rsidP="00C975CD">
      <w:pPr>
        <w:jc w:val="right"/>
        <w:rPr>
          <w:rFonts w:ascii="Times New Roman" w:hAnsi="Times New Roman" w:cs="Times New Roman"/>
        </w:rPr>
      </w:pPr>
    </w:p>
    <w:sectPr w:rsidR="00566C88" w:rsidRPr="002D1EF3" w:rsidSect="00566C88">
      <w:pgSz w:w="16838" w:h="11906" w:orient="landscape"/>
      <w:pgMar w:top="567" w:right="1134" w:bottom="85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17B97"/>
    <w:rsid w:val="000011CE"/>
    <w:rsid w:val="00080CE8"/>
    <w:rsid w:val="000E3883"/>
    <w:rsid w:val="00122D3D"/>
    <w:rsid w:val="001F19A8"/>
    <w:rsid w:val="002D1EF3"/>
    <w:rsid w:val="00326535"/>
    <w:rsid w:val="00400DC8"/>
    <w:rsid w:val="004611E8"/>
    <w:rsid w:val="004734E3"/>
    <w:rsid w:val="00566C88"/>
    <w:rsid w:val="00695101"/>
    <w:rsid w:val="00717B97"/>
    <w:rsid w:val="00792F9E"/>
    <w:rsid w:val="00795E29"/>
    <w:rsid w:val="0086050A"/>
    <w:rsid w:val="009C2276"/>
    <w:rsid w:val="009D589D"/>
    <w:rsid w:val="00A8045D"/>
    <w:rsid w:val="00C975CD"/>
    <w:rsid w:val="00CE362E"/>
    <w:rsid w:val="00D167E0"/>
    <w:rsid w:val="00D71C41"/>
    <w:rsid w:val="00DB1D3E"/>
    <w:rsid w:val="00E5681F"/>
    <w:rsid w:val="00E720F7"/>
    <w:rsid w:val="00F67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6C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91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47ED86-4D12-4F50-9004-674BEF2AC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18</cp:revision>
  <cp:lastPrinted>2023-04-19T10:24:00Z</cp:lastPrinted>
  <dcterms:created xsi:type="dcterms:W3CDTF">2022-09-13T20:57:00Z</dcterms:created>
  <dcterms:modified xsi:type="dcterms:W3CDTF">2023-04-20T05:32:00Z</dcterms:modified>
</cp:coreProperties>
</file>